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4" w:rsidRPr="000C2DC6" w:rsidRDefault="00377794" w:rsidP="00377794">
      <w:pPr>
        <w:pStyle w:val="ConsPlusNormal"/>
        <w:jc w:val="right"/>
        <w:outlineLvl w:val="0"/>
      </w:pPr>
      <w:r w:rsidRPr="000C2DC6">
        <w:t>Утвержден</w:t>
      </w:r>
    </w:p>
    <w:p w:rsidR="00377794" w:rsidRPr="000C2DC6" w:rsidRDefault="00377794" w:rsidP="00377794">
      <w:pPr>
        <w:pStyle w:val="ConsPlusNormal"/>
        <w:jc w:val="right"/>
      </w:pPr>
      <w:r w:rsidRPr="000C2DC6">
        <w:t>приказом Министерства здравоохранения</w:t>
      </w:r>
    </w:p>
    <w:p w:rsidR="00377794" w:rsidRPr="000C2DC6" w:rsidRDefault="00377794" w:rsidP="00377794">
      <w:pPr>
        <w:pStyle w:val="ConsPlusNormal"/>
        <w:jc w:val="right"/>
      </w:pPr>
      <w:r w:rsidRPr="000C2DC6">
        <w:t>Российской Федерации</w:t>
      </w:r>
    </w:p>
    <w:p w:rsidR="00377794" w:rsidRPr="000C2DC6" w:rsidRDefault="00377794" w:rsidP="00377794">
      <w:pPr>
        <w:pStyle w:val="ConsPlusNormal"/>
        <w:jc w:val="right"/>
      </w:pPr>
      <w:r w:rsidRPr="000C2DC6">
        <w:t>от 9 апреля 2021 г. N 321н</w:t>
      </w:r>
    </w:p>
    <w:p w:rsidR="00377794" w:rsidRDefault="00377794" w:rsidP="00377794">
      <w:pPr>
        <w:pStyle w:val="ConsPlusTitle"/>
        <w:jc w:val="center"/>
      </w:pPr>
      <w:bookmarkStart w:id="0" w:name="_GoBack"/>
      <w:bookmarkEnd w:id="0"/>
    </w:p>
    <w:p w:rsidR="00377794" w:rsidRPr="000C2DC6" w:rsidRDefault="00377794" w:rsidP="00377794">
      <w:pPr>
        <w:pStyle w:val="ConsPlusTitle"/>
        <w:jc w:val="center"/>
      </w:pPr>
      <w:r w:rsidRPr="000C2DC6">
        <w:t>ПЕРЕЧЕНЬ</w:t>
      </w:r>
    </w:p>
    <w:p w:rsidR="00377794" w:rsidRPr="000C2DC6" w:rsidRDefault="00377794" w:rsidP="00377794">
      <w:pPr>
        <w:pStyle w:val="ConsPlusTitle"/>
        <w:jc w:val="center"/>
      </w:pPr>
      <w:r w:rsidRPr="000C2DC6">
        <w:t>СРЕДСТВ ИЗМЕРЕНИЙ, СООТВЕТСТВУЮЩИХ ТРЕБОВАНИЯМ</w:t>
      </w:r>
    </w:p>
    <w:p w:rsidR="00377794" w:rsidRPr="000C2DC6" w:rsidRDefault="00377794" w:rsidP="00377794">
      <w:pPr>
        <w:pStyle w:val="ConsPlusTitle"/>
        <w:jc w:val="center"/>
      </w:pPr>
      <w:r w:rsidRPr="000C2DC6">
        <w:t xml:space="preserve">К ИХ ПОВЕРКЕ, </w:t>
      </w:r>
      <w:proofErr w:type="gramStart"/>
      <w:r w:rsidRPr="000C2DC6">
        <w:t>ПРЕДУСМОТРЕННЫМ</w:t>
      </w:r>
      <w:proofErr w:type="gramEnd"/>
      <w:r w:rsidRPr="000C2DC6">
        <w:t xml:space="preserve"> СТАТЬЕЙ 13 ФЕДЕРАЛЬНОГО</w:t>
      </w:r>
    </w:p>
    <w:p w:rsidR="00377794" w:rsidRPr="000C2DC6" w:rsidRDefault="00377794" w:rsidP="00377794">
      <w:pPr>
        <w:pStyle w:val="ConsPlusTitle"/>
        <w:jc w:val="center"/>
      </w:pPr>
      <w:r w:rsidRPr="000C2DC6">
        <w:t>ЗАКОНА "ОБ ОБЕСПЕЧЕНИИ ЕДИНСТВА ИЗМЕРЕНИЙ", ТЕХНИЧЕСКИХ</w:t>
      </w:r>
    </w:p>
    <w:p w:rsidR="00377794" w:rsidRPr="000C2DC6" w:rsidRDefault="00377794" w:rsidP="00377794">
      <w:pPr>
        <w:pStyle w:val="ConsPlusTitle"/>
        <w:jc w:val="center"/>
      </w:pPr>
      <w:r w:rsidRPr="000C2DC6">
        <w:t xml:space="preserve">СРЕДСТВ И ОБОРУДОВАНИЯ, НЕОБХОДИМЫХ </w:t>
      </w:r>
      <w:proofErr w:type="gramStart"/>
      <w:r w:rsidRPr="000C2DC6">
        <w:t>ДЛЯ</w:t>
      </w:r>
      <w:proofErr w:type="gramEnd"/>
      <w:r w:rsidRPr="000C2DC6">
        <w:t xml:space="preserve"> ТЕХНИЧЕСКОГО</w:t>
      </w:r>
    </w:p>
    <w:p w:rsidR="00377794" w:rsidRPr="000C2DC6" w:rsidRDefault="00377794" w:rsidP="00377794">
      <w:pPr>
        <w:pStyle w:val="ConsPlusTitle"/>
        <w:jc w:val="center"/>
      </w:pPr>
      <w:r w:rsidRPr="000C2DC6">
        <w:t>ОБСЛУЖИВАНИЯ ЗАЯВЛЕННЫХ ГРУПП МЕДИЦИНСКОЙ ТЕХНИКИ</w:t>
      </w:r>
    </w:p>
    <w:p w:rsidR="00377794" w:rsidRPr="000C2DC6" w:rsidRDefault="00377794" w:rsidP="00377794">
      <w:pPr>
        <w:pStyle w:val="ConsPlusTitle"/>
        <w:jc w:val="center"/>
      </w:pPr>
      <w:r w:rsidRPr="000C2DC6">
        <w:t>ПО КЛАССАМ ПОТЕНЦИАЛЬНОГО РИСКА ПРИМЕНЕНИЯ</w:t>
      </w:r>
    </w:p>
    <w:p w:rsidR="00377794" w:rsidRPr="000C2DC6" w:rsidRDefault="00377794" w:rsidP="00377794">
      <w:pPr>
        <w:pStyle w:val="ConsPlusNormal"/>
        <w:jc w:val="both"/>
      </w:pPr>
    </w:p>
    <w:tbl>
      <w:tblPr>
        <w:tblW w:w="103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345"/>
        <w:gridCol w:w="3943"/>
      </w:tblGrid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 xml:space="preserve">N </w:t>
            </w:r>
            <w:proofErr w:type="gramStart"/>
            <w:r w:rsidRPr="000C2DC6">
              <w:t>п</w:t>
            </w:r>
            <w:proofErr w:type="gramEnd"/>
            <w:r w:rsidRPr="000C2DC6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Группа медицинской техники &lt;1&gt;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Наименование средств измерений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Наименование технических средств и оборудования</w:t>
            </w:r>
          </w:p>
        </w:tc>
      </w:tr>
      <w:tr w:rsidR="00377794" w:rsidRPr="000C2DC6" w:rsidTr="0037779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  <w:outlineLvl w:val="1"/>
            </w:pPr>
            <w:r w:rsidRPr="000C2DC6">
              <w:t>Класс потенциального риска применения &lt;1&gt; 2а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Базовое оснащение для класса 2а потенциального риска применения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токов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Базовый набор для механических работ, очистки: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набор отверток;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набор шестигранных ключей;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набор рожковых ключей;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набор головок/торцевых ключей;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 xml:space="preserve">- </w:t>
            </w:r>
            <w:proofErr w:type="spellStart"/>
            <w:r w:rsidRPr="000C2DC6">
              <w:t>бокорезы</w:t>
            </w:r>
            <w:proofErr w:type="spellEnd"/>
            <w:r w:rsidRPr="000C2DC6">
              <w:t>, плоскогубцы, нож для снятия изоляции;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молоток;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ключ разводной.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Гигрометр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Паяльная станция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Мегаомметр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Пылесос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Мультиметр для измерения: - постоянного и переменного напряжения;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постоянного и переменного тока;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сопротивления;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электрической емкости;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частоты.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Средство измерений линейных величин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Средство измерений угловых величин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Осциллограф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Ортопедические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Динамометр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lastRenderedPageBreak/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Гастроэнтерологические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освещенности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Течеискатель</w:t>
            </w:r>
            <w:proofErr w:type="spellEnd"/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Шкаф для сушки эндоскопов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Осветитель эндоскопический</w:t>
            </w: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Реабилитационные и адаптивные для инвалидов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Динамометр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Программатор для настройки слуховых аппаратов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Медицинские изделия для пластической хирургии, дерматологии и косметологии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освещенности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Мановакуумметр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и частоты для аппаратов УВЧ-терапии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Миллитесламетр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лазерного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и частоты ультразвукового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Радиометр ультрафиолетового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Ваттметр поглощаемой мощности сверхвысокочастотного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Вспомогательные и общебольничные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Секундомер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Опрессовщик</w:t>
            </w:r>
            <w:proofErr w:type="spellEnd"/>
            <w:r w:rsidRPr="000C2DC6">
              <w:t xml:space="preserve"> (Пресс гидравлический)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Динамометр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Заправочная станция для фреона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Тахометр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Мойка высокого давления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 максимальный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утечки фреона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Радиометр ультрафиолетового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Мановакуумметр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Термометр для </w:t>
            </w:r>
            <w:proofErr w:type="spellStart"/>
            <w:r w:rsidRPr="000C2DC6">
              <w:t>спецкамер</w:t>
            </w:r>
            <w:proofErr w:type="spellEnd"/>
            <w:r w:rsidRPr="000C2DC6">
              <w:t xml:space="preserve"> </w:t>
            </w:r>
            <w:proofErr w:type="spellStart"/>
            <w:r w:rsidRPr="000C2DC6">
              <w:t>низкоградусный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Генератор газовых смесей паров этанола в воздухе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Стоматологические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Манометр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Вакуумметр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Тахометр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Динамометр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gramStart"/>
            <w:r w:rsidRPr="000C2DC6">
              <w:t>Анестезиологические и респираторные медицинские изделия (в части:</w:t>
            </w:r>
            <w:proofErr w:type="gramEnd"/>
            <w:r w:rsidRPr="000C2DC6">
              <w:t xml:space="preserve"> </w:t>
            </w:r>
            <w:proofErr w:type="gramStart"/>
            <w:r w:rsidRPr="000C2DC6">
              <w:t xml:space="preserve">Мониторы/системы </w:t>
            </w:r>
            <w:proofErr w:type="spellStart"/>
            <w:r w:rsidRPr="000C2DC6">
              <w:t>мониторирования</w:t>
            </w:r>
            <w:proofErr w:type="spellEnd"/>
            <w:r w:rsidRPr="000C2DC6">
              <w:t xml:space="preserve"> анестезиологические/респираторные)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параметров аппаратов искусственной вентиляции легких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Устройство проверки канала давления и частоты пульса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Устройство для проверки спирометров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Мера для проверки </w:t>
            </w:r>
            <w:proofErr w:type="gramStart"/>
            <w:r w:rsidRPr="000C2DC6">
              <w:t>пульсовых</w:t>
            </w:r>
            <w:proofErr w:type="gramEnd"/>
            <w:r w:rsidRPr="000C2DC6">
              <w:t xml:space="preserve"> </w:t>
            </w:r>
            <w:proofErr w:type="spellStart"/>
            <w:r w:rsidRPr="000C2DC6">
              <w:t>оксиметров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Устройство для проверки температурного канала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Нейрологические</w:t>
            </w:r>
            <w:proofErr w:type="spellEnd"/>
            <w:r w:rsidRPr="000C2DC6">
              <w:t xml:space="preserve">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gramStart"/>
            <w:r w:rsidRPr="000C2DC6">
              <w:t xml:space="preserve">Сердечно-сосудистые медицинские изделия </w:t>
            </w:r>
            <w:r w:rsidRPr="000C2DC6">
              <w:lastRenderedPageBreak/>
              <w:t>(в части:</w:t>
            </w:r>
            <w:proofErr w:type="gramEnd"/>
            <w:r w:rsidRPr="000C2DC6">
              <w:t xml:space="preserve"> </w:t>
            </w:r>
            <w:proofErr w:type="gramStart"/>
            <w:r w:rsidRPr="000C2DC6">
              <w:t xml:space="preserve">Медицинские изделия для определения физиологических параметров/картирования сердца; Мониторы/системы </w:t>
            </w:r>
            <w:proofErr w:type="spellStart"/>
            <w:r w:rsidRPr="000C2DC6">
              <w:t>мониторирования</w:t>
            </w:r>
            <w:proofErr w:type="spellEnd"/>
            <w:r w:rsidRPr="000C2DC6">
              <w:t xml:space="preserve"> кардиологические и сопутствующие изделия)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lastRenderedPageBreak/>
              <w:t xml:space="preserve">Генератор сигналов пациента для электрокардиографии, </w:t>
            </w:r>
            <w:r w:rsidRPr="000C2DC6">
              <w:lastRenderedPageBreak/>
              <w:t>электромиографии, электроэнцефалографии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Устройство проверки канала давления и частоты пульса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Мера для проверки </w:t>
            </w:r>
            <w:proofErr w:type="gramStart"/>
            <w:r w:rsidRPr="000C2DC6">
              <w:t>пульсовых</w:t>
            </w:r>
            <w:proofErr w:type="gramEnd"/>
            <w:r w:rsidRPr="000C2DC6">
              <w:t xml:space="preserve"> </w:t>
            </w:r>
            <w:proofErr w:type="spellStart"/>
            <w:r w:rsidRPr="000C2DC6">
              <w:t>оксиметров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Устройство для проверки температурного канала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Офтальмологические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освещенности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Тест-объект искусственный глаз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Медицинские изделия для оториноларингологии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освещенности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Мастоид искусственный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Ухо искусственное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Физиотерапевтические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Мановакуумметр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и частоты для аппаратов УВЧ-терапии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Миллитесламетр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лазерного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и частоты ультразвукового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Радиометр ультрафиолетового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Ваттметр поглощаемой мощности сверхвысокочастотного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Медицинские изделия </w:t>
            </w:r>
            <w:r w:rsidRPr="000C2DC6">
              <w:lastRenderedPageBreak/>
              <w:t xml:space="preserve">для </w:t>
            </w:r>
            <w:proofErr w:type="spellStart"/>
            <w:r w:rsidRPr="000C2DC6">
              <w:t>in</w:t>
            </w:r>
            <w:proofErr w:type="spellEnd"/>
            <w:r w:rsidRPr="000C2DC6">
              <w:t xml:space="preserve"> </w:t>
            </w:r>
            <w:proofErr w:type="spellStart"/>
            <w:r w:rsidRPr="000C2DC6">
              <w:t>vitro</w:t>
            </w:r>
            <w:proofErr w:type="spellEnd"/>
            <w:r w:rsidRPr="000C2DC6">
              <w:t xml:space="preserve"> диагностики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lastRenderedPageBreak/>
              <w:t>Цифровой осциллограф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Цифровой мультиметр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Термометр с термопарой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  <w:outlineLvl w:val="1"/>
            </w:pPr>
            <w:r w:rsidRPr="000C2DC6">
              <w:t>Класс потенциального риска применения 2б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Базовое оснащение класса 2б потенциального риска применения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Базовое оснащение для класса 2а потенциального риска применения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Кабельный тестер для проверки сетей на витой паре и оптоволоконных сетей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Хирургические инструменты/системы и сопутствующие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лазерного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Анализатор </w:t>
            </w:r>
            <w:proofErr w:type="spellStart"/>
            <w:r w:rsidRPr="000C2DC6">
              <w:t>инфузионных</w:t>
            </w:r>
            <w:proofErr w:type="spellEnd"/>
            <w:r w:rsidRPr="000C2DC6">
              <w:t xml:space="preserve"> устройств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электрохирургических устройств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gramStart"/>
            <w:r w:rsidRPr="000C2DC6">
              <w:t>Сердечно-сосудистые медицинские изделия (за исключением:</w:t>
            </w:r>
            <w:proofErr w:type="gramEnd"/>
            <w:r w:rsidRPr="000C2DC6">
              <w:t xml:space="preserve"> </w:t>
            </w:r>
            <w:proofErr w:type="gramStart"/>
            <w:r w:rsidRPr="000C2DC6">
              <w:t xml:space="preserve">Медицинские изделия для определения физиологических параметров/картирования сердца; Мониторы/системы </w:t>
            </w:r>
            <w:proofErr w:type="spellStart"/>
            <w:r w:rsidRPr="000C2DC6">
              <w:t>мониторирования</w:t>
            </w:r>
            <w:proofErr w:type="spellEnd"/>
            <w:r w:rsidRPr="000C2DC6">
              <w:t xml:space="preserve"> кардиологические и сопутствующие изделия)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энергии высоковольтного импульса для дефибрилляторов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Медицинские изделия для манипуляций/восстановления тканей/органов человека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Мановакуумметр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Медицинские изделия для акушерства и гинекологии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освещенности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Анемометр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gramStart"/>
            <w:r w:rsidRPr="000C2DC6">
              <w:t>Анестезиологические и респираторные медицинские изделия (за исключением:</w:t>
            </w:r>
            <w:proofErr w:type="gramEnd"/>
            <w:r w:rsidRPr="000C2DC6">
              <w:t xml:space="preserve"> </w:t>
            </w:r>
            <w:proofErr w:type="gramStart"/>
            <w:r w:rsidRPr="000C2DC6">
              <w:t xml:space="preserve">Мониторы/системы </w:t>
            </w:r>
            <w:proofErr w:type="spellStart"/>
            <w:r w:rsidRPr="000C2DC6">
              <w:t>мониторирования</w:t>
            </w:r>
            <w:proofErr w:type="spellEnd"/>
            <w:r w:rsidRPr="000C2DC6">
              <w:t xml:space="preserve"> анестезиологические/респираторные)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Модель легких пневматическая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параметров аппаратов искусственной вентиляции легких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Радиологические медицинские изделия (в части оборудования для ультразвукового исследования)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Тестер тока утечки для ультразвуковых датчиков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Мера длин акустических (доплеровский ультразвуковой фантом)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Радиологические медицинские изделия (в части </w:t>
            </w:r>
            <w:proofErr w:type="gramStart"/>
            <w:r w:rsidRPr="000C2DC6">
              <w:t>гамма-диагностического</w:t>
            </w:r>
            <w:proofErr w:type="gramEnd"/>
            <w:r w:rsidRPr="000C2DC6">
              <w:t>, гамма-терапевтического оборудования и эмиссионной томографии)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рентгеновского и гамма-излучения для измерения мощности амбиентного эквивалента дозы непрерывного, кратковременного и импульсного излучения, амбиентного эквивалента дозы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Фантом для контроля дисторсии и точности установки оптического </w:t>
            </w:r>
            <w:proofErr w:type="spellStart"/>
            <w:r w:rsidRPr="000C2DC6">
              <w:t>центратора</w:t>
            </w:r>
            <w:proofErr w:type="spellEnd"/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Радиологические медицинские изделия (для магнитно-резонансной </w:t>
            </w:r>
            <w:r w:rsidRPr="000C2DC6">
              <w:lastRenderedPageBreak/>
              <w:t>томографии)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lastRenderedPageBreak/>
              <w:t>Измеритель мощности высокочастотного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Немагнитный набор для механических работ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Анализатор спектра для измерения высокочастотного </w:t>
            </w:r>
            <w:r w:rsidRPr="000C2DC6">
              <w:lastRenderedPageBreak/>
              <w:t>сигнала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lastRenderedPageBreak/>
              <w:t xml:space="preserve">Тесламетр высокоточный для определения гомогенности </w:t>
            </w:r>
            <w:r w:rsidRPr="000C2DC6">
              <w:lastRenderedPageBreak/>
              <w:t>магнитного поля магнитно-резонансного томографа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Вакуумный компрессор с вакуумной магистралью и комплектом соединителей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Заводчик тока для сверхпроводниковых магнитов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Переливная линия для жидкого гелия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Дозиметр клинический с набором камер и фантомом водным под камеру </w:t>
            </w:r>
            <w:proofErr w:type="spellStart"/>
            <w:r w:rsidRPr="000C2DC6">
              <w:t>наперсткового</w:t>
            </w:r>
            <w:proofErr w:type="spellEnd"/>
            <w:r w:rsidRPr="000C2DC6">
              <w:t xml:space="preserve"> типа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рентгеновского и гамма-излучения для измерения мощности амбиентного эквивалента дозы непрерывного, кратковременного и импульсного излучения, амбиентного эквивалента дозы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Радиологические медицинские изделия (в части рентгеновского оборудования для компьютерных томографов и ангиографии)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</w:t>
            </w:r>
            <w:proofErr w:type="spellStart"/>
            <w:r w:rsidRPr="000C2DC6">
              <w:t>томографического</w:t>
            </w:r>
            <w:proofErr w:type="spellEnd"/>
            <w:r w:rsidRPr="000C2DC6">
              <w:t xml:space="preserve"> индекса дозы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Комплект фантомов, </w:t>
            </w:r>
            <w:proofErr w:type="gramStart"/>
            <w:r w:rsidRPr="000C2DC6">
              <w:t>тест-объектов</w:t>
            </w:r>
            <w:proofErr w:type="gramEnd"/>
            <w:r w:rsidRPr="000C2DC6">
              <w:t xml:space="preserve"> для оценки: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шума;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однородности;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 xml:space="preserve">- среднего числа компьютерных </w:t>
            </w:r>
            <w:proofErr w:type="spellStart"/>
            <w:r w:rsidRPr="000C2DC6">
              <w:t>томографических</w:t>
            </w:r>
            <w:proofErr w:type="spellEnd"/>
            <w:r w:rsidRPr="000C2DC6">
              <w:t xml:space="preserve"> единиц;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пространственного разрешения;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толщины слоя;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компьютерно-</w:t>
            </w:r>
            <w:proofErr w:type="spellStart"/>
            <w:r w:rsidRPr="000C2DC6">
              <w:t>томографического</w:t>
            </w:r>
            <w:proofErr w:type="spellEnd"/>
            <w:r w:rsidRPr="000C2DC6">
              <w:t xml:space="preserve"> индекса дозы;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функции передачи модуляции.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Осциллограф цифровой многоканальный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Клещи токоизмерительные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рентгеновского и гамма-излучения для измерения мощности амбиентного эквивалента дозы непрерывного, кратковременного и импульсного излучения, амбиентного эквивалента дозы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Радиологические медицинские изделия (в части оборудования для рентгенографии и рентгеноскопии)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Комплект фантомов, </w:t>
            </w:r>
            <w:proofErr w:type="gramStart"/>
            <w:r w:rsidRPr="000C2DC6">
              <w:t>тест-объектов</w:t>
            </w:r>
            <w:proofErr w:type="gramEnd"/>
            <w:r w:rsidRPr="000C2DC6">
              <w:t xml:space="preserve"> для оценки: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пространственного разрешения;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контрастной чувствительности;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динамического диапазона;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проверки отношения сигнал/шум;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геометрических параметров рабочего поля;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дисторсии;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перпендикулярности рентгеновского пучка;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совпадения светового и рентгеновских полей.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Осциллограф цифровой многоканальный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Комплект фантомов, </w:t>
            </w:r>
            <w:proofErr w:type="gramStart"/>
            <w:r w:rsidRPr="000C2DC6">
              <w:t>тест-объектов</w:t>
            </w:r>
            <w:proofErr w:type="gramEnd"/>
            <w:r w:rsidRPr="000C2DC6">
              <w:t xml:space="preserve"> режима линейной томографии рентгеновских аппаратов для оценки: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высоты и толщины слоя;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угла томографии и симметрии;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пространственного разрешения для режима томографии.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Клещи токоизмерительные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Денситометр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  <w:outlineLvl w:val="1"/>
            </w:pPr>
            <w:r w:rsidRPr="000C2DC6">
              <w:t>Класс потенциального риска применения 3</w:t>
            </w:r>
          </w:p>
        </w:tc>
      </w:tr>
      <w:tr w:rsidR="00377794" w:rsidRPr="000C2DC6" w:rsidTr="00377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Базовое оснащение класса 3 потенциального риска применения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gramStart"/>
            <w:r w:rsidRPr="000C2DC6">
              <w:t>Аналогичное</w:t>
            </w:r>
            <w:proofErr w:type="gramEnd"/>
            <w:r w:rsidRPr="000C2DC6">
              <w:t xml:space="preserve"> базовому оснащению для класса 2б потенциального риска применения</w:t>
            </w: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Урологические медицинские изделия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Анализатор водных растворов для измерения: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 xml:space="preserve">- уровня </w:t>
            </w:r>
            <w:proofErr w:type="spellStart"/>
            <w:r w:rsidRPr="000C2DC6">
              <w:t>pH</w:t>
            </w:r>
            <w:proofErr w:type="spellEnd"/>
            <w:r w:rsidRPr="000C2DC6">
              <w:t>;</w:t>
            </w:r>
          </w:p>
          <w:p w:rsidR="00377794" w:rsidRPr="000C2DC6" w:rsidRDefault="00377794" w:rsidP="009564A8">
            <w:pPr>
              <w:pStyle w:val="ConsPlusNormal"/>
            </w:pPr>
            <w:r w:rsidRPr="000C2DC6">
              <w:t>- проводимости.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Манометр электронный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мощности ультразвукового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Дозиметр рентгеновского и гамма-излучения для измерения анодного напряжения, времени экспозиции, слоя половинного </w:t>
            </w:r>
            <w:r w:rsidRPr="000C2DC6">
              <w:lastRenderedPageBreak/>
              <w:t>ослабления, дозы рентгеновского излучения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  <w:tr w:rsidR="00377794" w:rsidRPr="000C2DC6" w:rsidTr="003777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center"/>
            </w:pPr>
            <w:r w:rsidRPr="000C2DC6">
              <w:lastRenderedPageBreak/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Медицинские изделия, предназначенные для </w:t>
            </w:r>
            <w:proofErr w:type="spellStart"/>
            <w:r w:rsidRPr="000C2DC6">
              <w:t>афереза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proofErr w:type="spellStart"/>
            <w:r w:rsidRPr="000C2DC6">
              <w:t>Мановакуумметр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 xml:space="preserve">Анализатор </w:t>
            </w:r>
            <w:proofErr w:type="spellStart"/>
            <w:r w:rsidRPr="000C2DC6">
              <w:t>инфузионных</w:t>
            </w:r>
            <w:proofErr w:type="spellEnd"/>
            <w:r w:rsidRPr="000C2DC6">
              <w:t xml:space="preserve"> устройств</w:t>
            </w:r>
          </w:p>
        </w:tc>
      </w:tr>
      <w:tr w:rsidR="00377794" w:rsidRPr="000C2DC6" w:rsidTr="003777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  <w:r w:rsidRPr="000C2DC6">
              <w:t>Измеритель объема жидкости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4" w:rsidRPr="000C2DC6" w:rsidRDefault="00377794" w:rsidP="009564A8">
            <w:pPr>
              <w:pStyle w:val="ConsPlusNormal"/>
            </w:pPr>
          </w:p>
        </w:tc>
      </w:tr>
    </w:tbl>
    <w:p w:rsidR="00377794" w:rsidRPr="000C2DC6" w:rsidRDefault="00377794" w:rsidP="00377794">
      <w:pPr>
        <w:pStyle w:val="ConsPlusNormal"/>
        <w:jc w:val="both"/>
      </w:pPr>
    </w:p>
    <w:p w:rsidR="009E248A" w:rsidRDefault="00377794"/>
    <w:sectPr w:rsidR="009E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4"/>
    <w:rsid w:val="0002741D"/>
    <w:rsid w:val="00356529"/>
    <w:rsid w:val="003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7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7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Александр</dc:creator>
  <cp:lastModifiedBy>Савиных Александр</cp:lastModifiedBy>
  <cp:revision>1</cp:revision>
  <dcterms:created xsi:type="dcterms:W3CDTF">2021-05-20T18:23:00Z</dcterms:created>
  <dcterms:modified xsi:type="dcterms:W3CDTF">2021-05-20T18:25:00Z</dcterms:modified>
</cp:coreProperties>
</file>